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E6" w:rsidRPr="003A7990" w:rsidRDefault="000550D8">
      <w:pPr>
        <w:rPr>
          <w:rFonts w:ascii="Arial" w:hAnsi="Arial" w:cs="Arial"/>
          <w:b/>
          <w:sz w:val="24"/>
          <w:szCs w:val="24"/>
        </w:rPr>
      </w:pPr>
      <w:r w:rsidRPr="003A7990">
        <w:rPr>
          <w:rFonts w:ascii="Arial" w:hAnsi="Arial" w:cs="Arial"/>
          <w:b/>
          <w:sz w:val="28"/>
          <w:szCs w:val="28"/>
        </w:rPr>
        <w:t xml:space="preserve">   </w:t>
      </w:r>
      <w:r w:rsidR="00116621">
        <w:rPr>
          <w:rFonts w:ascii="Arial" w:hAnsi="Arial" w:cs="Arial"/>
          <w:b/>
          <w:sz w:val="28"/>
          <w:szCs w:val="28"/>
        </w:rPr>
        <w:t xml:space="preserve">          </w:t>
      </w:r>
      <w:r w:rsidRPr="003A7990">
        <w:rPr>
          <w:rFonts w:ascii="Arial" w:hAnsi="Arial" w:cs="Arial"/>
          <w:b/>
          <w:sz w:val="28"/>
          <w:szCs w:val="28"/>
        </w:rPr>
        <w:t xml:space="preserve">   </w:t>
      </w:r>
      <w:r w:rsidR="006536E6" w:rsidRPr="003A7990">
        <w:rPr>
          <w:rFonts w:ascii="Arial" w:hAnsi="Arial" w:cs="Arial"/>
          <w:b/>
          <w:sz w:val="24"/>
          <w:szCs w:val="24"/>
        </w:rPr>
        <w:t xml:space="preserve">IBDP      ECONOMICS        PAPER 3      DATA BOOKLET      </w:t>
      </w:r>
    </w:p>
    <w:p w:rsidR="00727924" w:rsidRPr="003A7990" w:rsidRDefault="0072792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75"/>
        <w:gridCol w:w="9063"/>
      </w:tblGrid>
      <w:tr w:rsidR="00727924" w:rsidRPr="003A7990" w:rsidTr="0084396B">
        <w:tc>
          <w:tcPr>
            <w:tcW w:w="675" w:type="dxa"/>
          </w:tcPr>
          <w:p w:rsidR="00727924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63" w:type="dxa"/>
          </w:tcPr>
          <w:p w:rsidR="00727924" w:rsidRPr="0084396B" w:rsidRDefault="00D70503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Linear Demand Function:</w:t>
            </w:r>
            <w:r w:rsidR="00B833DA" w:rsidRPr="0084396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4396B">
              <w:rPr>
                <w:rFonts w:ascii="Arial" w:hAnsi="Arial" w:cs="Arial"/>
                <w:sz w:val="24"/>
                <w:szCs w:val="24"/>
              </w:rPr>
              <w:t xml:space="preserve"> Qd = a –bP</w:t>
            </w:r>
          </w:p>
        </w:tc>
      </w:tr>
      <w:tr w:rsidR="00727924" w:rsidRPr="003A7990" w:rsidTr="0084396B">
        <w:tc>
          <w:tcPr>
            <w:tcW w:w="675" w:type="dxa"/>
          </w:tcPr>
          <w:p w:rsidR="00727924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63" w:type="dxa"/>
          </w:tcPr>
          <w:p w:rsidR="00727924" w:rsidRPr="0084396B" w:rsidRDefault="00D70503" w:rsidP="00D70503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 xml:space="preserve">Linear Supply Function:  </w:t>
            </w:r>
            <w:r w:rsidR="00B833DA" w:rsidRPr="0084396B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84396B">
              <w:rPr>
                <w:rFonts w:ascii="Arial" w:hAnsi="Arial" w:cs="Arial"/>
                <w:sz w:val="24"/>
                <w:szCs w:val="24"/>
              </w:rPr>
              <w:t>Qs = c – dP</w:t>
            </w:r>
          </w:p>
        </w:tc>
      </w:tr>
      <w:tr w:rsidR="00727924" w:rsidRPr="003A7990" w:rsidTr="0084396B">
        <w:tc>
          <w:tcPr>
            <w:tcW w:w="675" w:type="dxa"/>
          </w:tcPr>
          <w:p w:rsidR="00727924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063" w:type="dxa"/>
          </w:tcPr>
          <w:p w:rsidR="00727924" w:rsidRPr="0084396B" w:rsidRDefault="00D70503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Equilibrium:</w:t>
            </w:r>
            <w:r w:rsidR="00B833DA" w:rsidRPr="0084396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84396B">
              <w:rPr>
                <w:rFonts w:ascii="Arial" w:hAnsi="Arial" w:cs="Arial"/>
                <w:sz w:val="24"/>
                <w:szCs w:val="24"/>
              </w:rPr>
              <w:t xml:space="preserve"> Qd = Qs;  a –bP = c – dP</w:t>
            </w:r>
          </w:p>
        </w:tc>
      </w:tr>
      <w:tr w:rsidR="00727924" w:rsidRPr="003A7990" w:rsidTr="0084396B">
        <w:tc>
          <w:tcPr>
            <w:tcW w:w="675" w:type="dxa"/>
          </w:tcPr>
          <w:p w:rsidR="00727924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063" w:type="dxa"/>
          </w:tcPr>
          <w:p w:rsidR="00727924" w:rsidRPr="003A7990" w:rsidRDefault="00D70503" w:rsidP="00D70503">
            <w:pPr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PED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%ΔP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Q2-Q1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="007A6576"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/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P2-P1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="007A6576" w:rsidRPr="003A7990">
              <w:rPr>
                <w:rFonts w:ascii="Arial" w:eastAsiaTheme="minorEastAsia" w:hAnsi="Arial" w:cs="Arial"/>
                <w:sz w:val="28"/>
                <w:szCs w:val="28"/>
              </w:rPr>
              <w:t>x 100</w:t>
            </w:r>
            <w:r w:rsidR="0041198E"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</w:tc>
      </w:tr>
      <w:tr w:rsidR="007A6576" w:rsidRPr="003A7990" w:rsidTr="0084396B">
        <w:tc>
          <w:tcPr>
            <w:tcW w:w="675" w:type="dxa"/>
          </w:tcPr>
          <w:p w:rsidR="007A6576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9063" w:type="dxa"/>
          </w:tcPr>
          <w:p w:rsidR="0029464A" w:rsidRPr="003A7990" w:rsidRDefault="0029464A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3A7990" w:rsidRDefault="007A6576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XED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ΔQD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%ΔPB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Q2A-Q1A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Q1A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/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P2B-P1B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P1B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x 100;   </w:t>
            </w:r>
          </w:p>
          <w:p w:rsidR="003A7990" w:rsidRDefault="007A6576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:rsidR="007A6576" w:rsidRPr="0084396B" w:rsidRDefault="0084396B" w:rsidP="0091647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Pr="0084396B">
              <w:rPr>
                <w:rFonts w:ascii="Arial" w:eastAsiaTheme="minorEastAsia" w:hAnsi="Arial" w:cs="Arial"/>
                <w:sz w:val="24"/>
                <w:szCs w:val="24"/>
              </w:rPr>
              <w:t>XED&lt;</w:t>
            </w:r>
            <w:r w:rsidR="007A6576"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1 = </w:t>
            </w:r>
            <w:r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Positive sign tells us that goods are </w:t>
            </w:r>
            <w:r w:rsidR="007A6576" w:rsidRPr="0084396B">
              <w:rPr>
                <w:rFonts w:ascii="Arial" w:eastAsiaTheme="minorEastAsia" w:hAnsi="Arial" w:cs="Arial"/>
                <w:sz w:val="24"/>
                <w:szCs w:val="24"/>
              </w:rPr>
              <w:t>Complementary</w:t>
            </w:r>
          </w:p>
          <w:p w:rsidR="007A6576" w:rsidRPr="003A7990" w:rsidRDefault="006536E6" w:rsidP="0029464A">
            <w:pPr>
              <w:rPr>
                <w:rFonts w:ascii="Arial" w:hAnsi="Arial" w:cs="Arial"/>
                <w:sz w:val="28"/>
                <w:szCs w:val="28"/>
              </w:rPr>
            </w:pPr>
            <w:r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  <w:r w:rsidR="0084396B" w:rsidRPr="0084396B">
              <w:rPr>
                <w:rFonts w:ascii="Arial" w:eastAsiaTheme="minorEastAsia" w:hAnsi="Arial" w:cs="Arial"/>
                <w:sz w:val="24"/>
                <w:szCs w:val="24"/>
              </w:rPr>
              <w:t>XED&gt;</w:t>
            </w:r>
            <w:r w:rsidR="007A6576" w:rsidRPr="0084396B">
              <w:rPr>
                <w:rFonts w:ascii="Arial" w:eastAsiaTheme="minorEastAsia" w:hAnsi="Arial" w:cs="Arial"/>
                <w:sz w:val="24"/>
                <w:szCs w:val="24"/>
              </w:rPr>
              <w:t>1 =</w:t>
            </w:r>
            <w:r w:rsidR="0084396B"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Negative sign tells us that goods </w:t>
            </w:r>
            <w:r w:rsidR="007A6576"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29464A" w:rsidRPr="0084396B">
              <w:rPr>
                <w:rFonts w:ascii="Arial" w:eastAsiaTheme="minorEastAsia" w:hAnsi="Arial" w:cs="Arial"/>
                <w:sz w:val="24"/>
                <w:szCs w:val="24"/>
              </w:rPr>
              <w:t>Substitutes</w:t>
            </w:r>
          </w:p>
        </w:tc>
        <w:bookmarkStart w:id="0" w:name="_GoBack"/>
        <w:bookmarkEnd w:id="0"/>
      </w:tr>
      <w:tr w:rsidR="0029464A" w:rsidRPr="003A7990" w:rsidTr="0084396B">
        <w:tc>
          <w:tcPr>
            <w:tcW w:w="675" w:type="dxa"/>
          </w:tcPr>
          <w:p w:rsidR="0029464A" w:rsidRPr="003A7990" w:rsidRDefault="0041198E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063" w:type="dxa"/>
          </w:tcPr>
          <w:p w:rsidR="003A7990" w:rsidRDefault="0029464A" w:rsidP="0029464A">
            <w:pPr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YED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%ΔP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Q2-Q1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/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Y2-Y1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Y1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x 100 ;          </w:t>
            </w:r>
          </w:p>
          <w:p w:rsidR="003A7990" w:rsidRDefault="003A7990" w:rsidP="0029464A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29464A" w:rsidRPr="0084396B" w:rsidRDefault="0029464A" w:rsidP="0029464A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w:r w:rsidRPr="0084396B">
              <w:rPr>
                <w:rFonts w:ascii="Arial" w:eastAsiaTheme="minorEastAsia" w:hAnsi="Arial" w:cs="Arial"/>
                <w:sz w:val="24"/>
                <w:szCs w:val="24"/>
              </w:rPr>
              <w:t>YED &gt;1 = Normal goods</w:t>
            </w:r>
            <w:r w:rsidR="0084396B"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 ; right ward shift of demand curve</w:t>
            </w:r>
          </w:p>
          <w:p w:rsidR="0029464A" w:rsidRPr="003A7990" w:rsidRDefault="0029464A" w:rsidP="003A7990">
            <w:pPr>
              <w:rPr>
                <w:rFonts w:ascii="Arial" w:hAnsi="Arial" w:cs="Arial"/>
                <w:sz w:val="28"/>
                <w:szCs w:val="28"/>
              </w:rPr>
            </w:pPr>
            <w:r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 YED &lt;1 = Necessities</w:t>
            </w:r>
            <w:r w:rsidR="0084396B" w:rsidRPr="0084396B">
              <w:rPr>
                <w:rFonts w:ascii="Arial" w:eastAsiaTheme="minorEastAsia" w:hAnsi="Arial" w:cs="Arial"/>
                <w:sz w:val="24"/>
                <w:szCs w:val="24"/>
              </w:rPr>
              <w:t xml:space="preserve"> or inferior goods; leftward shift of demand curve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0607C1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9063" w:type="dxa"/>
          </w:tcPr>
          <w:p w:rsidR="0029464A" w:rsidRPr="003A7990" w:rsidRDefault="0029464A" w:rsidP="00916478">
            <w:pPr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PES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%ΔP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Q2-Q1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Q1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/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P2-P1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36"/>
                      <w:szCs w:val="36"/>
                    </w:rPr>
                    <m:t>P1</m:t>
                  </m:r>
                </m:den>
              </m:f>
              <m:r>
                <w:rPr>
                  <w:rFonts w:ascii="Cambria Math" w:eastAsiaTheme="minorEastAsia" w:hAnsi="Cambria Math" w:cs="Arial"/>
                  <w:sz w:val="36"/>
                  <w:szCs w:val="36"/>
                </w:rPr>
                <m:t xml:space="preserve">  </m:t>
              </m:r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>x 100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0607C1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063" w:type="dxa"/>
          </w:tcPr>
          <w:p w:rsidR="0041198E" w:rsidRPr="003A7990" w:rsidRDefault="0041198E" w:rsidP="00B833DA">
            <w:pPr>
              <w:rPr>
                <w:rFonts w:ascii="Arial" w:hAnsi="Arial" w:cs="Arial"/>
                <w:sz w:val="28"/>
                <w:szCs w:val="28"/>
              </w:rPr>
            </w:pPr>
          </w:p>
          <w:p w:rsidR="0041198E" w:rsidRPr="0084396B" w:rsidRDefault="00B833DA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b/>
                <w:sz w:val="24"/>
                <w:szCs w:val="24"/>
              </w:rPr>
              <w:t>Tax</w:t>
            </w:r>
            <w:r w:rsidRPr="0084396B">
              <w:rPr>
                <w:rFonts w:ascii="Arial" w:hAnsi="Arial" w:cs="Arial"/>
                <w:sz w:val="24"/>
                <w:szCs w:val="24"/>
              </w:rPr>
              <w:t>:</w:t>
            </w:r>
            <w:r w:rsidRPr="0084396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4396B">
              <w:rPr>
                <w:rFonts w:ascii="Arial" w:hAnsi="Arial" w:cs="Arial"/>
                <w:sz w:val="24"/>
                <w:szCs w:val="24"/>
              </w:rPr>
              <w:t xml:space="preserve">Qs = c – d(P-t)                           </w:t>
            </w:r>
            <w:r w:rsidRPr="008439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8E" w:rsidRPr="0084396B" w:rsidRDefault="0041198E" w:rsidP="00B8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96B">
              <w:rPr>
                <w:rFonts w:ascii="Arial" w:hAnsi="Arial" w:cs="Arial"/>
                <w:b/>
                <w:sz w:val="24"/>
                <w:szCs w:val="24"/>
              </w:rPr>
              <w:t>Consumers Surplus:</w:t>
            </w:r>
          </w:p>
          <w:p w:rsidR="00B833DA" w:rsidRPr="0084396B" w:rsidRDefault="00B833DA" w:rsidP="00B833DA">
            <w:pPr>
              <w:rPr>
                <w:rFonts w:ascii="Arial" w:hAnsi="Arial" w:cs="Arial"/>
                <w:sz w:val="28"/>
                <w:szCs w:val="28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 xml:space="preserve">Revenue before tax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maximum price- Pe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</m:oMath>
            <w:r w:rsidRPr="0084396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4396B">
              <w:rPr>
                <w:rFonts w:ascii="Arial" w:eastAsiaTheme="minorEastAsia" w:hAnsi="Arial" w:cs="Arial"/>
                <w:sz w:val="28"/>
                <w:szCs w:val="28"/>
              </w:rPr>
              <w:t>x</w:t>
            </w:r>
            <w:r w:rsidRPr="0084396B">
              <w:rPr>
                <w:rFonts w:ascii="Arial" w:hAnsi="Arial" w:cs="Arial"/>
                <w:sz w:val="28"/>
                <w:szCs w:val="28"/>
              </w:rPr>
              <w:t xml:space="preserve">  Qe</w:t>
            </w:r>
          </w:p>
          <w:p w:rsidR="00B833DA" w:rsidRPr="0084396B" w:rsidRDefault="00B833DA" w:rsidP="00B83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8E" w:rsidRPr="0084396B" w:rsidRDefault="00B833DA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 xml:space="preserve">Revenue after tax =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maximum price-Pc x Pt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84396B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Consumption expenditure = P X Q</w:t>
            </w:r>
          </w:p>
          <w:p w:rsidR="0041198E" w:rsidRPr="0084396B" w:rsidRDefault="0041198E" w:rsidP="00B83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198E" w:rsidRPr="0084396B" w:rsidRDefault="0041198E" w:rsidP="00B833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96B">
              <w:rPr>
                <w:rFonts w:ascii="Arial" w:hAnsi="Arial" w:cs="Arial"/>
                <w:b/>
                <w:sz w:val="24"/>
                <w:szCs w:val="24"/>
              </w:rPr>
              <w:t>Producers Surplus:</w:t>
            </w: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8E" w:rsidRPr="0084396B" w:rsidRDefault="0041198E" w:rsidP="0041198E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 xml:space="preserve">Revenue before tax  </w:t>
            </w:r>
            <w:r w:rsidRPr="00D062F6">
              <w:rPr>
                <w:rFonts w:ascii="Arial" w:hAnsi="Arial" w:cs="Arial"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Pc-2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</m:oMath>
            <w:r w:rsidRPr="00D062F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062F6">
              <w:rPr>
                <w:rFonts w:ascii="Arial" w:eastAsiaTheme="minorEastAsia" w:hAnsi="Arial" w:cs="Arial"/>
                <w:sz w:val="36"/>
                <w:szCs w:val="36"/>
              </w:rPr>
              <w:t>x</w:t>
            </w:r>
            <w:r w:rsidRPr="00D062F6">
              <w:rPr>
                <w:rFonts w:ascii="Arial" w:hAnsi="Arial" w:cs="Arial"/>
                <w:sz w:val="36"/>
                <w:szCs w:val="36"/>
              </w:rPr>
              <w:t xml:space="preserve">  Qe</w:t>
            </w:r>
          </w:p>
          <w:p w:rsidR="0041198E" w:rsidRPr="0084396B" w:rsidRDefault="0041198E" w:rsidP="00411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29464A" w:rsidRPr="0084396B" w:rsidRDefault="0041198E" w:rsidP="0041198E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 xml:space="preserve">Revenue after tax =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Pp -2  x  Qt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="00B833DA" w:rsidRPr="0084396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1198E" w:rsidRPr="0084396B" w:rsidRDefault="0041198E" w:rsidP="0041198E">
            <w:pPr>
              <w:rPr>
                <w:rFonts w:ascii="Arial" w:hAnsi="Arial" w:cs="Arial"/>
                <w:sz w:val="24"/>
                <w:szCs w:val="24"/>
              </w:rPr>
            </w:pPr>
          </w:p>
          <w:p w:rsidR="00B833DA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Producers Revenue = P X Q</w:t>
            </w: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41198E" w:rsidRPr="0084396B" w:rsidRDefault="0041198E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lastRenderedPageBreak/>
              <w:t xml:space="preserve">Welfare Loss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(Pc –Pp)  x (Qe-Qt)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8439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33DA" w:rsidRPr="0084396B" w:rsidRDefault="000607C1" w:rsidP="00B833DA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Tax incidence on consumers   =  Pc – Pe x Qt</w:t>
            </w:r>
          </w:p>
          <w:p w:rsidR="000607C1" w:rsidRPr="0084396B" w:rsidRDefault="000607C1" w:rsidP="000607C1">
            <w:pPr>
              <w:rPr>
                <w:rFonts w:ascii="Arial" w:hAnsi="Arial" w:cs="Arial"/>
                <w:sz w:val="24"/>
                <w:szCs w:val="24"/>
              </w:rPr>
            </w:pPr>
            <w:r w:rsidRPr="0084396B">
              <w:rPr>
                <w:rFonts w:ascii="Arial" w:hAnsi="Arial" w:cs="Arial"/>
                <w:sz w:val="24"/>
                <w:szCs w:val="24"/>
              </w:rPr>
              <w:t>Tax incidence on Producers     =  Pe – Pp x Qt</w:t>
            </w:r>
          </w:p>
          <w:p w:rsidR="000607C1" w:rsidRDefault="000607C1" w:rsidP="000607C1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DD5" w:rsidRDefault="00646DD5" w:rsidP="000607C1">
            <w:pPr>
              <w:rPr>
                <w:rFonts w:ascii="Arial" w:hAnsi="Arial" w:cs="Arial"/>
                <w:sz w:val="28"/>
                <w:szCs w:val="28"/>
              </w:rPr>
            </w:pPr>
          </w:p>
          <w:p w:rsidR="00646DD5" w:rsidRPr="003A7990" w:rsidRDefault="00646DD5" w:rsidP="000607C1">
            <w:pPr>
              <w:rPr>
                <w:rFonts w:ascii="Arial" w:hAnsi="Arial" w:cs="Arial"/>
                <w:sz w:val="28"/>
                <w:szCs w:val="28"/>
              </w:rPr>
            </w:pPr>
          </w:p>
          <w:p w:rsidR="000607C1" w:rsidRPr="00646DD5" w:rsidRDefault="00646DD5" w:rsidP="000607C1">
            <w:pPr>
              <w:rPr>
                <w:rFonts w:ascii="Arial" w:hAnsi="Arial" w:cs="Arial"/>
                <w:sz w:val="24"/>
                <w:szCs w:val="24"/>
              </w:rPr>
            </w:pPr>
            <w:r w:rsidRPr="00646DD5">
              <w:rPr>
                <w:rFonts w:ascii="Arial" w:hAnsi="Arial" w:cs="Arial"/>
                <w:sz w:val="24"/>
                <w:szCs w:val="24"/>
              </w:rPr>
              <w:t>PED &lt;1 =  Consumers Pay,  PED &gt; 1 = Producers P</w:t>
            </w:r>
            <w:r w:rsidR="000607C1" w:rsidRPr="00646DD5">
              <w:rPr>
                <w:rFonts w:ascii="Arial" w:hAnsi="Arial" w:cs="Arial"/>
                <w:sz w:val="24"/>
                <w:szCs w:val="24"/>
              </w:rPr>
              <w:t>ay</w:t>
            </w:r>
          </w:p>
          <w:p w:rsidR="000607C1" w:rsidRPr="003A7990" w:rsidRDefault="000607C1" w:rsidP="000607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6DD5">
              <w:rPr>
                <w:rFonts w:ascii="Arial" w:hAnsi="Arial" w:cs="Arial"/>
                <w:sz w:val="24"/>
                <w:szCs w:val="24"/>
              </w:rPr>
              <w:t>PES &gt;1 =  Consumers pay , PES &gt;1    = Producers Pay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9464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63" w:type="dxa"/>
          </w:tcPr>
          <w:p w:rsidR="0029464A" w:rsidRPr="003A7990" w:rsidRDefault="002946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AA" w:rsidRPr="003A7990" w:rsidRDefault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AA" w:rsidRPr="003A7990" w:rsidRDefault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9464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63" w:type="dxa"/>
          </w:tcPr>
          <w:p w:rsidR="00CD36AA" w:rsidRPr="003A7990" w:rsidRDefault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AA" w:rsidRPr="003A7990" w:rsidRDefault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AA" w:rsidRPr="003A7990" w:rsidRDefault="000607C1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Subsidies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:  c – d(P+ Sb)  </w:t>
            </w:r>
          </w:p>
          <w:p w:rsidR="00CD36AA" w:rsidRPr="003A7990" w:rsidRDefault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Consumers Surplus: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Revenue before Subsidy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maximum price- Pe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>x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Qe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Revenue after  Subsidy   =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maximum price-Pc x Qsub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3A7990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Consumption expenditure = P X Q</w:t>
            </w:r>
          </w:p>
          <w:p w:rsidR="00CD36AA" w:rsidRPr="003A7990" w:rsidRDefault="00CD36AA" w:rsidP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Producers Surplus: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Revenue before Subsidy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Pe-minimum price 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 xml:space="preserve"> </m:t>
              </m:r>
            </m:oMath>
            <w:r w:rsidRP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>x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Qe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Revenue after Subsidy  =  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Pp -minimum price  x  Qsub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3A7990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Producers Revenue = P X Q</w:t>
            </w: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Total Social Benefit =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(Pp –Pc)  x (Qsub-Qe)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den>
              </m:f>
            </m:oMath>
            <w:r w:rsidRP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9464A" w:rsidRPr="003A7990" w:rsidRDefault="000607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CD36A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9063" w:type="dxa"/>
          </w:tcPr>
          <w:p w:rsidR="00CD36AA" w:rsidRPr="003A7990" w:rsidRDefault="00CD36AA" w:rsidP="00CD36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Price Ceiling </w:t>
            </w:r>
          </w:p>
          <w:p w:rsidR="00F33F2B" w:rsidRPr="003A7990" w:rsidRDefault="00F33F2B" w:rsidP="00CD3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64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  <w:r w:rsidRPr="003A7990">
              <w:rPr>
                <w:rFonts w:ascii="Arial" w:hAnsi="Arial" w:cs="Arial"/>
                <w:sz w:val="28"/>
                <w:szCs w:val="28"/>
              </w:rPr>
              <w:t>xcess demand = Shortage = Qd –Qs</w:t>
            </w:r>
          </w:p>
          <w:p w:rsidR="00F33F2B" w:rsidRPr="003A7990" w:rsidRDefault="00F33F2B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CD36AA" w:rsidRPr="003A7990" w:rsidRDefault="00CD36AA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Change in consumption expenditure = ΔCE</w:t>
            </w:r>
            <w:r w:rsidR="00F33F2B" w:rsidRPr="003A7990">
              <w:rPr>
                <w:rFonts w:ascii="Arial" w:hAnsi="Arial" w:cs="Arial"/>
                <w:sz w:val="28"/>
                <w:szCs w:val="28"/>
              </w:rPr>
              <w:t xml:space="preserve"> = Pe x Qe – Pc x Qs</w:t>
            </w:r>
          </w:p>
          <w:p w:rsidR="00F33F2B" w:rsidRPr="003A7990" w:rsidRDefault="00F33F2B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CD36AA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Change in Producers Revenue =  ΔPR = ΔCE</w:t>
            </w:r>
          </w:p>
          <w:p w:rsidR="00F33F2B" w:rsidRPr="003A7990" w:rsidRDefault="00F33F2B" w:rsidP="00CD36AA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CD36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D062F6">
        <w:trPr>
          <w:trHeight w:val="4940"/>
        </w:trPr>
        <w:tc>
          <w:tcPr>
            <w:tcW w:w="675" w:type="dxa"/>
          </w:tcPr>
          <w:p w:rsidR="0029464A" w:rsidRPr="003A7990" w:rsidRDefault="00F33F2B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063" w:type="dxa"/>
          </w:tcPr>
          <w:p w:rsidR="00F33F2B" w:rsidRPr="003A7990" w:rsidRDefault="00F33F2B" w:rsidP="00F33F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Price Floor</w:t>
            </w:r>
          </w:p>
          <w:p w:rsidR="00F33F2B" w:rsidRPr="003A7990" w:rsidRDefault="00F33F2B" w:rsidP="00F33F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Excess Supply = Surplus = Qs  - Qd</w:t>
            </w: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Change in consumption expenditure = ΔCE = Pe x Qe  </w:t>
            </w:r>
          </w:p>
          <w:p w:rsidR="003A7990" w:rsidRDefault="003A7990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before price floor</w:t>
            </w:r>
            <w:r w:rsid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A7990">
              <w:rPr>
                <w:rFonts w:ascii="Arial" w:hAnsi="Arial" w:cs="Arial"/>
                <w:sz w:val="28"/>
                <w:szCs w:val="28"/>
              </w:rPr>
              <w:t>= P1 x Qs   after price floor</w:t>
            </w: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Change in Producers Revenue =  ΔPR = ΔCE</w:t>
            </w: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Government expenditure Pf x (Qs – Qd)</w:t>
            </w: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Government expenditure = Total producers revenue – total consumption expenditure</w:t>
            </w: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</w:p>
          <w:p w:rsidR="00F33F2B" w:rsidRPr="003A7990" w:rsidRDefault="00F33F2B" w:rsidP="00F33F2B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Excess supply of Labour = Qd &lt; Qe</w:t>
            </w:r>
          </w:p>
          <w:p w:rsidR="0029464A" w:rsidRPr="003A7990" w:rsidRDefault="002946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F33F2B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9063" w:type="dxa"/>
          </w:tcPr>
          <w:p w:rsidR="0029464A" w:rsidRPr="003A7990" w:rsidRDefault="006D3138" w:rsidP="006D3138">
            <w:pPr>
              <w:rPr>
                <w:rFonts w:ascii="Arial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AP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TP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Q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MP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ΔTP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ΔQ</m:t>
                  </m:r>
                </m:den>
              </m:f>
            </m:oMath>
            <w:r w:rsidRPr="00D062F6">
              <w:rPr>
                <w:rFonts w:ascii="Arial" w:eastAsiaTheme="minorEastAsia" w:hAnsi="Arial" w:cs="Arial"/>
                <w:sz w:val="36"/>
                <w:szCs w:val="36"/>
              </w:rPr>
              <w:t xml:space="preserve">   </w:t>
            </w:r>
          </w:p>
        </w:tc>
      </w:tr>
      <w:tr w:rsidR="0029464A" w:rsidRPr="003A7990" w:rsidTr="00D062F6">
        <w:trPr>
          <w:trHeight w:val="1205"/>
        </w:trPr>
        <w:tc>
          <w:tcPr>
            <w:tcW w:w="675" w:type="dxa"/>
          </w:tcPr>
          <w:p w:rsidR="0029464A" w:rsidRPr="003A7990" w:rsidRDefault="006D313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9063" w:type="dxa"/>
          </w:tcPr>
          <w:p w:rsidR="003A7990" w:rsidRDefault="006D3138" w:rsidP="006D313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4"/>
                <w:szCs w:val="24"/>
              </w:rPr>
              <w:t>TC = TFC + TVC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ATC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TC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Q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AFC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TFC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Q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AVC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TVC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Q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</w:t>
            </w:r>
          </w:p>
          <w:p w:rsidR="0029464A" w:rsidRPr="003A7990" w:rsidRDefault="006D3138" w:rsidP="006D3138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MC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ΔTC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ΔQ</m:t>
                  </m:r>
                </m:den>
              </m:f>
            </m:oMath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D313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9063" w:type="dxa"/>
          </w:tcPr>
          <w:p w:rsidR="0029464A" w:rsidRPr="003A7990" w:rsidRDefault="006D3138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TR = P x Q              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AR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TR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Q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MR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ΔTR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ΔQ</m:t>
                  </m:r>
                </m:den>
              </m:f>
            </m:oMath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D313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9063" w:type="dxa"/>
          </w:tcPr>
          <w:p w:rsidR="006D3138" w:rsidRPr="003A7990" w:rsidRDefault="006D3138" w:rsidP="003A7990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Profit = TR – TC ;             TR &gt; TC = Supernormal profit;                   TR&lt;TC = Loss; </w:t>
            </w:r>
            <w:r w:rsidR="003A7990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TR = TC = Break – even point                                       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D313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9063" w:type="dxa"/>
          </w:tcPr>
          <w:p w:rsidR="006D3138" w:rsidRPr="003A7990" w:rsidRDefault="006D3138" w:rsidP="006D3138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MC = AVC = Shut-down price</w:t>
            </w:r>
          </w:p>
          <w:p w:rsidR="006D3138" w:rsidRPr="003A7990" w:rsidRDefault="006D3138" w:rsidP="006D3138">
            <w:pPr>
              <w:rPr>
                <w:rFonts w:ascii="Arial" w:hAnsi="Arial" w:cs="Arial"/>
                <w:sz w:val="28"/>
                <w:szCs w:val="28"/>
              </w:rPr>
            </w:pPr>
          </w:p>
          <w:p w:rsidR="0029464A" w:rsidRPr="003A7990" w:rsidRDefault="002946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D313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9063" w:type="dxa"/>
          </w:tcPr>
          <w:p w:rsidR="006D3138" w:rsidRPr="003A7990" w:rsidRDefault="006D3138" w:rsidP="006D3138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Revenue maximisation TR maximum = MR = 0</w:t>
            </w:r>
          </w:p>
          <w:p w:rsidR="0029464A" w:rsidRPr="003A7990" w:rsidRDefault="0029464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536E6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9063" w:type="dxa"/>
          </w:tcPr>
          <w:p w:rsidR="0029464A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hAnsi="Arial" w:cs="Arial"/>
                <w:i/>
                <w:sz w:val="28"/>
                <w:szCs w:val="28"/>
              </w:rPr>
              <w:t xml:space="preserve">GDP = C+I+G+X-M                      GDP per-capita 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GDP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Population</m:t>
                  </m:r>
                </m:den>
              </m:f>
            </m:oMath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           </w:t>
            </w: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>NDP = GDP – depreciation</w:t>
            </w: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>Green GDP = GDP – the value of environment degradation</w:t>
            </w: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GNI or GNP = GDP + Income earned from abroad – income sent </w:t>
            </w: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lastRenderedPageBreak/>
              <w:t>abroad</w:t>
            </w: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GNI = GDP + Net Income from abroad</w:t>
            </w:r>
          </w:p>
          <w:p w:rsidR="006536E6" w:rsidRPr="00D062F6" w:rsidRDefault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6536E6" w:rsidRPr="00D062F6" w:rsidRDefault="006536E6" w:rsidP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GDP deflator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nominal GDP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real GDP </m:t>
                  </m:r>
                </m:den>
              </m:f>
            </m:oMath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x 100</w:t>
            </w:r>
          </w:p>
          <w:p w:rsidR="006536E6" w:rsidRPr="00D062F6" w:rsidRDefault="006536E6" w:rsidP="006536E6">
            <w:pPr>
              <w:rPr>
                <w:rFonts w:ascii="Arial" w:eastAsiaTheme="minorEastAsia" w:hAnsi="Arial" w:cs="Arial"/>
                <w:i/>
                <w:sz w:val="28"/>
                <w:szCs w:val="28"/>
              </w:rPr>
            </w:pPr>
          </w:p>
          <w:p w:rsidR="006536E6" w:rsidRPr="00D062F6" w:rsidRDefault="006536E6" w:rsidP="006536E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Real GDP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nominal GDP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Price  deflator</m:t>
                  </m:r>
                </m:den>
              </m:f>
            </m:oMath>
            <w:r w:rsidRPr="00D062F6">
              <w:rPr>
                <w:rFonts w:ascii="Arial" w:eastAsiaTheme="minorEastAsia" w:hAnsi="Arial" w:cs="Arial"/>
                <w:i/>
                <w:sz w:val="28"/>
                <w:szCs w:val="28"/>
              </w:rPr>
              <w:t xml:space="preserve"> x 100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6536E6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9063" w:type="dxa"/>
          </w:tcPr>
          <w:p w:rsidR="0029464A" w:rsidRPr="00D062F6" w:rsidRDefault="006536E6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062F6">
              <w:rPr>
                <w:rFonts w:ascii="Arial" w:hAnsi="Arial" w:cs="Arial"/>
                <w:i/>
                <w:sz w:val="28"/>
                <w:szCs w:val="28"/>
              </w:rPr>
              <w:t>Income method, expenditure method, output method</w:t>
            </w:r>
          </w:p>
          <w:p w:rsidR="003A7990" w:rsidRPr="00D062F6" w:rsidRDefault="00D104C5" w:rsidP="00D104C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062F6">
              <w:rPr>
                <w:rFonts w:ascii="Arial" w:hAnsi="Arial" w:cs="Arial"/>
                <w:i/>
                <w:sz w:val="28"/>
                <w:szCs w:val="28"/>
              </w:rPr>
              <w:t>Injections (J) = C + I</w:t>
            </w:r>
            <w:r w:rsidR="006536E6" w:rsidRPr="00D062F6">
              <w:rPr>
                <w:rFonts w:ascii="Arial" w:hAnsi="Arial" w:cs="Arial"/>
                <w:i/>
                <w:sz w:val="28"/>
                <w:szCs w:val="28"/>
              </w:rPr>
              <w:t xml:space="preserve"> + </w:t>
            </w:r>
            <w:r w:rsidRPr="00D062F6">
              <w:rPr>
                <w:rFonts w:ascii="Arial" w:hAnsi="Arial" w:cs="Arial"/>
                <w:i/>
                <w:sz w:val="28"/>
                <w:szCs w:val="28"/>
              </w:rPr>
              <w:t>G</w:t>
            </w:r>
            <w:r w:rsidR="006536E6" w:rsidRPr="00D062F6">
              <w:rPr>
                <w:rFonts w:ascii="Arial" w:hAnsi="Arial" w:cs="Arial"/>
                <w:i/>
                <w:sz w:val="28"/>
                <w:szCs w:val="28"/>
              </w:rPr>
              <w:t xml:space="preserve"> + </w:t>
            </w:r>
            <w:r w:rsidRPr="00D062F6">
              <w:rPr>
                <w:rFonts w:ascii="Arial" w:hAnsi="Arial" w:cs="Arial"/>
                <w:i/>
                <w:sz w:val="28"/>
                <w:szCs w:val="28"/>
              </w:rPr>
              <w:t>X</w:t>
            </w:r>
            <w:r w:rsidR="006536E6" w:rsidRPr="00D062F6">
              <w:rPr>
                <w:rFonts w:ascii="Arial" w:hAnsi="Arial" w:cs="Arial"/>
                <w:i/>
                <w:sz w:val="28"/>
                <w:szCs w:val="28"/>
              </w:rPr>
              <w:t xml:space="preserve"> ;</w:t>
            </w:r>
            <w:r w:rsidRPr="00D062F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:rsidR="006536E6" w:rsidRPr="00D062F6" w:rsidRDefault="00D104C5" w:rsidP="00D104C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062F6">
              <w:rPr>
                <w:rFonts w:ascii="Arial" w:hAnsi="Arial" w:cs="Arial"/>
                <w:i/>
                <w:sz w:val="28"/>
                <w:szCs w:val="28"/>
              </w:rPr>
              <w:t xml:space="preserve"> Withdrawals (W) or Leakages</w:t>
            </w:r>
            <w:r w:rsidR="006536E6" w:rsidRPr="00D062F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062F6">
              <w:rPr>
                <w:rFonts w:ascii="Arial" w:hAnsi="Arial" w:cs="Arial"/>
                <w:i/>
                <w:sz w:val="28"/>
                <w:szCs w:val="28"/>
              </w:rPr>
              <w:t>(L) = C + S + T + M</w:t>
            </w:r>
            <w:r w:rsidR="006536E6" w:rsidRPr="00D062F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D104C5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9063" w:type="dxa"/>
          </w:tcPr>
          <w:p w:rsidR="0029464A" w:rsidRPr="00D062F6" w:rsidRDefault="00D104C5" w:rsidP="00D104C5">
            <w:pPr>
              <w:rPr>
                <w:rFonts w:ascii="Arial" w:eastAsiaTheme="minorEastAsia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1-MPC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MPS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MPS+MPT+MPM</m:t>
                  </m:r>
                </m:den>
              </m:f>
            </m:oMath>
          </w:p>
          <w:p w:rsidR="00D104C5" w:rsidRPr="00D062F6" w:rsidRDefault="00D104C5" w:rsidP="00D104C5">
            <w:pPr>
              <w:rPr>
                <w:rFonts w:ascii="Arial" w:eastAsiaTheme="minorEastAsia" w:hAnsi="Arial" w:cs="Arial"/>
                <w:sz w:val="36"/>
                <w:szCs w:val="36"/>
              </w:rPr>
            </w:pPr>
          </w:p>
          <w:p w:rsidR="00D104C5" w:rsidRPr="00D062F6" w:rsidRDefault="00D104C5" w:rsidP="00D104C5">
            <w:pPr>
              <w:rPr>
                <w:rFonts w:ascii="Arial" w:eastAsiaTheme="minorEastAsia" w:hAnsi="Arial" w:cs="Arial"/>
                <w:sz w:val="36"/>
                <w:szCs w:val="36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K    =    </w:t>
            </w:r>
            <m:oMath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 in real GDP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initial Δ in expenditure </m:t>
                  </m:r>
                </m:den>
              </m:f>
            </m:oMath>
          </w:p>
          <w:p w:rsidR="00D104C5" w:rsidRPr="003A7990" w:rsidRDefault="00D104C5" w:rsidP="00D104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D104C5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9063" w:type="dxa"/>
          </w:tcPr>
          <w:p w:rsidR="0029464A" w:rsidRPr="003A7990" w:rsidRDefault="00D104C5" w:rsidP="00D104C5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Unemployment Rate =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UR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number unemployed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Total Labour Force 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x 100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D104C5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9063" w:type="dxa"/>
          </w:tcPr>
          <w:p w:rsidR="0029464A" w:rsidRPr="003A7990" w:rsidRDefault="00D104C5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Real national Income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NY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nominal income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CPI</m:t>
                  </m:r>
                </m:den>
              </m:f>
            </m:oMath>
            <w:r w:rsidRPr="00D062F6">
              <w:rPr>
                <w:rFonts w:ascii="Arial" w:eastAsiaTheme="minorEastAsia" w:hAnsi="Arial" w:cs="Arial"/>
                <w:sz w:val="36"/>
                <w:szCs w:val="36"/>
              </w:rPr>
              <w:t xml:space="preserve"> </w:t>
            </w: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</w:t>
            </w:r>
          </w:p>
          <w:p w:rsidR="00D104C5" w:rsidRPr="003A7990" w:rsidRDefault="00D104C5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D104C5" w:rsidRPr="003A7990" w:rsidRDefault="00D104C5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Rate of inflation =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R of Infl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value of basket of goods in specific year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value of same basket in base year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</w:t>
            </w:r>
          </w:p>
          <w:p w:rsidR="00D104C5" w:rsidRPr="003A7990" w:rsidRDefault="00D104C5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Pr="003A7990" w:rsidRDefault="00D104C5" w:rsidP="003A7990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                        </w:t>
            </w:r>
            <w:r w:rsidR="00916478"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CPI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Y2-Y1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Y1</m:t>
                  </m:r>
                </m:den>
              </m:f>
            </m:oMath>
            <w:r w:rsidR="00916478"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91647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9063" w:type="dxa"/>
          </w:tcPr>
          <w:p w:rsidR="0029464A" w:rsidRPr="003A7990" w:rsidRDefault="009164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Weighted price index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price index of current year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base year index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 = rate of inflation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9464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63" w:type="dxa"/>
          </w:tcPr>
          <w:p w:rsidR="0029464A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% change in real GDP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final value -initial value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initial value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</w:t>
            </w: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% change in real GDP per capita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% Δ in real GDP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%Δin Population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x 100</w:t>
            </w:r>
          </w:p>
          <w:p w:rsidR="00916478" w:rsidRPr="003A7990" w:rsidRDefault="00916478" w:rsidP="009164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3A7990" w:rsidRDefault="003A7990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990" w:rsidRDefault="003A7990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64A" w:rsidRPr="003A7990" w:rsidRDefault="0091647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9063" w:type="dxa"/>
          </w:tcPr>
          <w:p w:rsidR="003A7990" w:rsidRDefault="003A7990" w:rsidP="00916478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990" w:rsidRDefault="003A7990" w:rsidP="0091647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6478" w:rsidRPr="00D062F6" w:rsidRDefault="00916478" w:rsidP="00916478">
            <w:pPr>
              <w:rPr>
                <w:rFonts w:ascii="Arial" w:eastAsiaTheme="minorEastAsia" w:hAnsi="Arial" w:cs="Arial"/>
                <w:sz w:val="36"/>
                <w:szCs w:val="36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Average rate of tax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tax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YG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level of income 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individuals gross income</m:t>
                  </m:r>
                </m:den>
              </m:f>
            </m:oMath>
            <w:r w:rsidR="00221097" w:rsidRPr="00D062F6">
              <w:rPr>
                <w:rFonts w:ascii="Arial" w:eastAsiaTheme="minorEastAsia" w:hAnsi="Arial" w:cs="Arial"/>
                <w:sz w:val="36"/>
                <w:szCs w:val="36"/>
              </w:rPr>
              <w:t xml:space="preserve"> </w:t>
            </w:r>
          </w:p>
          <w:p w:rsidR="00916478" w:rsidRPr="00D062F6" w:rsidRDefault="00916478" w:rsidP="00916478">
            <w:pPr>
              <w:rPr>
                <w:rFonts w:ascii="Arial" w:eastAsiaTheme="minorEastAsia" w:hAnsi="Arial" w:cs="Arial"/>
                <w:sz w:val="36"/>
                <w:szCs w:val="36"/>
              </w:rPr>
            </w:pP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Pr="00D062F6" w:rsidRDefault="00916478" w:rsidP="00916478">
            <w:pPr>
              <w:rPr>
                <w:rFonts w:ascii="Arial" w:eastAsiaTheme="minorEastAsia" w:hAnsi="Arial" w:cs="Arial"/>
                <w:sz w:val="36"/>
                <w:szCs w:val="36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Marginal rate of tax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Δtax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ΔYG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change in tax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change in gross income</m:t>
                  </m:r>
                </m:den>
              </m:f>
            </m:oMath>
            <w:r w:rsidR="00221097" w:rsidRPr="00D062F6">
              <w:rPr>
                <w:rFonts w:ascii="Arial" w:eastAsiaTheme="minorEastAsia" w:hAnsi="Arial" w:cs="Arial"/>
                <w:sz w:val="36"/>
                <w:szCs w:val="36"/>
              </w:rPr>
              <w:t xml:space="preserve"> </w:t>
            </w:r>
          </w:p>
          <w:p w:rsidR="00916478" w:rsidRPr="00D062F6" w:rsidRDefault="00916478" w:rsidP="00916478">
            <w:pPr>
              <w:rPr>
                <w:rFonts w:ascii="Arial" w:eastAsiaTheme="minorEastAsia" w:hAnsi="Arial" w:cs="Arial"/>
                <w:sz w:val="36"/>
                <w:szCs w:val="36"/>
              </w:rPr>
            </w:pP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29464A" w:rsidRPr="003A7990" w:rsidRDefault="00294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3A7990" w:rsidRDefault="003A7990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990" w:rsidRDefault="003A7990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464A" w:rsidRPr="003A7990" w:rsidRDefault="00916478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9063" w:type="dxa"/>
          </w:tcPr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Opportunity Cost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Output Y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Output X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Output X 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Output Y</m:t>
                  </m:r>
                </m:den>
              </m:f>
            </m:oMath>
            <w:r w:rsidR="00221097"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Pr="003A7990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916478" w:rsidRDefault="00916478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3A7990" w:rsidRPr="003A7990" w:rsidRDefault="003A7990" w:rsidP="00916478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29464A" w:rsidRPr="003A7990" w:rsidRDefault="00294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21097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9063" w:type="dxa"/>
          </w:tcPr>
          <w:p w:rsidR="003A7990" w:rsidRDefault="002210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Tariffs                                 </w:t>
            </w:r>
          </w:p>
          <w:p w:rsidR="0029464A" w:rsidRPr="003A7990" w:rsidRDefault="002210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3A7990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Domestic supply = </w:t>
            </w:r>
            <w:proofErr w:type="spellStart"/>
            <w:r w:rsidRPr="003A7990">
              <w:rPr>
                <w:rFonts w:ascii="Arial" w:hAnsi="Arial" w:cs="Arial"/>
                <w:sz w:val="28"/>
                <w:szCs w:val="28"/>
              </w:rPr>
              <w:t>Pworld</w:t>
            </w:r>
            <w:proofErr w:type="spellEnd"/>
            <w:r w:rsidRPr="003A7990">
              <w:rPr>
                <w:rFonts w:ascii="Arial" w:hAnsi="Arial" w:cs="Arial"/>
                <w:sz w:val="28"/>
                <w:szCs w:val="28"/>
              </w:rPr>
              <w:t xml:space="preserve"> x 0 – Q1</w:t>
            </w:r>
          </w:p>
          <w:p w:rsidR="00221097" w:rsidRP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221097" w:rsidRPr="003A79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21097" w:rsidRPr="003A7990">
              <w:rPr>
                <w:rFonts w:ascii="Arial" w:hAnsi="Arial" w:cs="Arial"/>
                <w:sz w:val="28"/>
                <w:szCs w:val="28"/>
              </w:rPr>
              <w:t>Greater revenue = Pw + tariff x 0 – Q3</w:t>
            </w:r>
          </w:p>
          <w:p w:rsidR="00221097" w:rsidRP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21097" w:rsidRPr="003A7990">
              <w:rPr>
                <w:rFonts w:ascii="Arial" w:hAnsi="Arial" w:cs="Arial"/>
                <w:sz w:val="28"/>
                <w:szCs w:val="28"/>
              </w:rPr>
              <w:t xml:space="preserve"> Increase in production =  a+b+C+g+h</w:t>
            </w:r>
          </w:p>
          <w:p w:rsidR="00221097" w:rsidRPr="003A7990" w:rsidRDefault="00221097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Foreign production before tariff  (imports M) = Q1 – Q2 </w:t>
            </w:r>
          </w:p>
          <w:p w:rsidR="00221097" w:rsidRPr="003A7990" w:rsidRDefault="00221097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Revenue = h +I + j + k </w:t>
            </w:r>
          </w:p>
          <w:p w:rsidR="00221097" w:rsidRPr="003A7990" w:rsidRDefault="00221097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Domestic production after tariff  QD falls – M imports fall Q3 –Q4</w:t>
            </w:r>
          </w:p>
          <w:p w:rsidR="00221097" w:rsidRPr="003A7990" w:rsidRDefault="0022109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         Import revenue M = d + e </w:t>
            </w: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A7990" w:rsidRDefault="00221097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Consumers pay higher prices </w:t>
            </w:r>
            <w:proofErr w:type="spellStart"/>
            <w:r w:rsidRPr="003A7990">
              <w:rPr>
                <w:rFonts w:ascii="Arial" w:hAnsi="Arial" w:cs="Arial"/>
                <w:sz w:val="28"/>
                <w:szCs w:val="28"/>
              </w:rPr>
              <w:t>Pw</w:t>
            </w:r>
            <w:proofErr w:type="spellEnd"/>
            <w:r w:rsidRPr="003A7990">
              <w:rPr>
                <w:rFonts w:ascii="Arial" w:hAnsi="Arial" w:cs="Arial"/>
                <w:sz w:val="28"/>
                <w:szCs w:val="28"/>
              </w:rPr>
              <w:t xml:space="preserve"> + tariff</w:t>
            </w:r>
            <w:r w:rsidR="007A6FEC" w:rsidRPr="003A799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221097" w:rsidRP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="007A6FEC" w:rsidRPr="003A7990">
              <w:rPr>
                <w:rFonts w:ascii="Arial" w:hAnsi="Arial" w:cs="Arial"/>
                <w:sz w:val="28"/>
                <w:szCs w:val="28"/>
              </w:rPr>
              <w:t xml:space="preserve"> demand falls  = 0 – Q2 to 0 – Q 4</w:t>
            </w: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9464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63" w:type="dxa"/>
          </w:tcPr>
          <w:p w:rsidR="0029464A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Quotas   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>Domestic producers after Quota earn  = a+f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        Foreign producers revenue = b + g + h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Foreign producers before quota = b + c + d + e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Consumers pay lower price Pw and buy 0 – Q2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            Government dead weight loss = j + k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Loss of consumers surplus = k</w:t>
            </w:r>
          </w:p>
          <w:p w:rsidR="007A6FEC" w:rsidRPr="003A7990" w:rsidRDefault="007A6F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29464A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63" w:type="dxa"/>
          </w:tcPr>
          <w:p w:rsidR="0029464A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Subsidy     </w:t>
            </w:r>
            <w:r w:rsidRPr="003A7990">
              <w:rPr>
                <w:rFonts w:ascii="Arial" w:hAnsi="Arial" w:cs="Arial"/>
                <w:sz w:val="28"/>
                <w:szCs w:val="28"/>
              </w:rPr>
              <w:t>Domestic producers earn = a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    Foreign producers earn    = b + c + d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Subsidy increases supply 0 – Q3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Foreign supply decreases Q3 – Q2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     After subsidy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="00B54423" w:rsidRPr="003A799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Domestic revenue = a + b + e + f + g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54423" w:rsidRPr="003A799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Foreign revenue = c + d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B54423" w:rsidRPr="003A799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Government expenditure = e + f +g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B54423" w:rsidRPr="003A7990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>Domestic production = Q1 – Q3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B54423" w:rsidRPr="003A7990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 Inefficiency = g = resources misallocated</w:t>
            </w:r>
          </w:p>
          <w:p w:rsidR="007A6FEC" w:rsidRPr="003A7990" w:rsidRDefault="007A6FEC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</w:t>
            </w:r>
          </w:p>
          <w:p w:rsidR="000550D8" w:rsidRPr="003A7990" w:rsidRDefault="000550D8">
            <w:pPr>
              <w:rPr>
                <w:rFonts w:ascii="Arial" w:hAnsi="Arial" w:cs="Arial"/>
                <w:sz w:val="28"/>
                <w:szCs w:val="28"/>
              </w:rPr>
            </w:pPr>
          </w:p>
          <w:p w:rsidR="000550D8" w:rsidRPr="003A7990" w:rsidRDefault="000550D8">
            <w:pPr>
              <w:rPr>
                <w:rFonts w:ascii="Arial" w:hAnsi="Arial" w:cs="Arial"/>
                <w:sz w:val="28"/>
                <w:szCs w:val="28"/>
              </w:rPr>
            </w:pPr>
          </w:p>
          <w:p w:rsidR="000550D8" w:rsidRPr="003A7990" w:rsidRDefault="000550D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E66417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9063" w:type="dxa"/>
          </w:tcPr>
          <w:p w:rsidR="00E66417" w:rsidRPr="00D062F6" w:rsidRDefault="00E66417" w:rsidP="00B54423">
            <w:pPr>
              <w:rPr>
                <w:rFonts w:ascii="Arial" w:eastAsiaTheme="minorEastAsia" w:hAnsi="Arial" w:cs="Arial"/>
                <w:sz w:val="36"/>
                <w:szCs w:val="36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Exchange Rate</w:t>
            </w:r>
            <w:r w:rsidR="00B54423" w:rsidRPr="003A7990">
              <w:rPr>
                <w:rFonts w:ascii="Arial" w:hAnsi="Arial" w:cs="Arial"/>
                <w:b/>
                <w:sz w:val="28"/>
                <w:szCs w:val="28"/>
              </w:rPr>
              <w:t xml:space="preserve"> of foreign currency</w:t>
            </w:r>
            <w:r w:rsidRPr="003A79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4423" w:rsidRPr="003A79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A7990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forex price of good 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domestic price of good </m:t>
                  </m:r>
                </m:den>
              </m:f>
            </m:oMath>
          </w:p>
          <w:p w:rsidR="00B54423" w:rsidRPr="003A7990" w:rsidRDefault="00B54423" w:rsidP="00B544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B54423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9063" w:type="dxa"/>
          </w:tcPr>
          <w:p w:rsidR="0029464A" w:rsidRPr="003A7990" w:rsidRDefault="00B54423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Current account + Capital account + financial account + change in forex assets = 0</w:t>
            </w:r>
          </w:p>
          <w:p w:rsidR="00B54423" w:rsidRPr="003A7990" w:rsidRDefault="00B54423">
            <w:pPr>
              <w:rPr>
                <w:rFonts w:ascii="Arial" w:hAnsi="Arial" w:cs="Arial"/>
                <w:sz w:val="28"/>
                <w:szCs w:val="28"/>
              </w:rPr>
            </w:pPr>
          </w:p>
          <w:p w:rsidR="00B54423" w:rsidRDefault="00B54423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Current account – (capital account + financial account + Δ in reserves</w:t>
            </w:r>
          </w:p>
          <w:p w:rsid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</w:p>
          <w:p w:rsidR="003A7990" w:rsidRPr="003A7990" w:rsidRDefault="003A79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64A" w:rsidRPr="003A7990" w:rsidTr="0084396B">
        <w:tc>
          <w:tcPr>
            <w:tcW w:w="675" w:type="dxa"/>
          </w:tcPr>
          <w:p w:rsidR="0029464A" w:rsidRPr="003A7990" w:rsidRDefault="00B54423" w:rsidP="0041198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9063" w:type="dxa"/>
          </w:tcPr>
          <w:p w:rsidR="0029464A" w:rsidRPr="003A7990" w:rsidRDefault="00B544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7990">
              <w:rPr>
                <w:rFonts w:ascii="Arial" w:hAnsi="Arial" w:cs="Arial"/>
                <w:b/>
                <w:sz w:val="28"/>
                <w:szCs w:val="28"/>
              </w:rPr>
              <w:t>Terms of Trade</w:t>
            </w:r>
          </w:p>
          <w:p w:rsidR="00B54423" w:rsidRPr="003A7990" w:rsidRDefault="00B544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4423" w:rsidRPr="003A7990" w:rsidRDefault="00B54423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     Total export revenue = average Px   X Qx</w:t>
            </w:r>
          </w:p>
          <w:p w:rsidR="00B54423" w:rsidRPr="003A7990" w:rsidRDefault="00B54423" w:rsidP="00B54423">
            <w:pPr>
              <w:rPr>
                <w:rFonts w:ascii="Arial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>Total Import expenditure = average Pm X Qm</w:t>
            </w:r>
          </w:p>
          <w:p w:rsidR="00B54423" w:rsidRPr="003A7990" w:rsidRDefault="00B54423" w:rsidP="00B54423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PEDx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 Δ average price of imports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PED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 Δ avg Px</m:t>
                  </m:r>
                </m:den>
              </m:f>
            </m:oMath>
          </w:p>
          <w:p w:rsidR="00B54423" w:rsidRPr="003A7990" w:rsidRDefault="00B54423" w:rsidP="00B54423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B54423" w:rsidRPr="00D062F6" w:rsidRDefault="00B54423" w:rsidP="00B54423">
            <w:pPr>
              <w:rPr>
                <w:rFonts w:ascii="Arial" w:eastAsiaTheme="minorEastAsia" w:hAnsi="Arial" w:cs="Arial"/>
                <w:sz w:val="36"/>
                <w:szCs w:val="36"/>
              </w:rPr>
            </w:pPr>
            <w:r w:rsidRPr="003A7990">
              <w:rPr>
                <w:rFonts w:ascii="Arial" w:hAnsi="Arial" w:cs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PEDx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 xml:space="preserve">% Δ average price of exports </m:t>
                  </m:r>
                </m:den>
              </m:f>
            </m:oMath>
            <w:r w:rsidRPr="003A7990">
              <w:rPr>
                <w:rFonts w:ascii="Arial" w:eastAsiaTheme="minorEastAsia" w:hAnsi="Arial" w:cs="Arial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PED</m:t>
              </m:r>
              <m:r>
                <m:rPr>
                  <m:sty m:val="p"/>
                </m:rPr>
                <w:rPr>
                  <w:rFonts w:ascii="Cambria Math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% ΔQm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6"/>
                      <w:szCs w:val="36"/>
                    </w:rPr>
                    <m:t>% Δ avg Pm</m:t>
                  </m:r>
                </m:den>
              </m:f>
            </m:oMath>
          </w:p>
          <w:p w:rsidR="00B54423" w:rsidRPr="00D062F6" w:rsidRDefault="00B54423" w:rsidP="00B54423">
            <w:pPr>
              <w:rPr>
                <w:rFonts w:ascii="Arial" w:hAnsi="Arial" w:cs="Arial"/>
                <w:sz w:val="36"/>
                <w:szCs w:val="36"/>
              </w:rPr>
            </w:pPr>
          </w:p>
          <w:p w:rsidR="00B54423" w:rsidRPr="003A7990" w:rsidRDefault="00B54423" w:rsidP="00B544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7924" w:rsidRPr="003A7990" w:rsidRDefault="00727924">
      <w:pPr>
        <w:rPr>
          <w:rFonts w:ascii="Arial" w:hAnsi="Arial" w:cs="Arial"/>
          <w:b/>
          <w:sz w:val="28"/>
          <w:szCs w:val="28"/>
        </w:rPr>
      </w:pPr>
    </w:p>
    <w:p w:rsidR="00727924" w:rsidRPr="003A7990" w:rsidRDefault="00727924">
      <w:pPr>
        <w:rPr>
          <w:rFonts w:ascii="Arial" w:hAnsi="Arial" w:cs="Arial"/>
          <w:b/>
          <w:sz w:val="28"/>
          <w:szCs w:val="28"/>
        </w:rPr>
      </w:pPr>
    </w:p>
    <w:sectPr w:rsidR="00727924" w:rsidRPr="003A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2DB"/>
    <w:multiLevelType w:val="hybridMultilevel"/>
    <w:tmpl w:val="89ECC4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1"/>
    <w:rsid w:val="000550D8"/>
    <w:rsid w:val="000607C1"/>
    <w:rsid w:val="00116621"/>
    <w:rsid w:val="00221097"/>
    <w:rsid w:val="0029464A"/>
    <w:rsid w:val="003A7990"/>
    <w:rsid w:val="0041198E"/>
    <w:rsid w:val="00646DD5"/>
    <w:rsid w:val="006536E6"/>
    <w:rsid w:val="006D3138"/>
    <w:rsid w:val="00727924"/>
    <w:rsid w:val="0073273A"/>
    <w:rsid w:val="007A6576"/>
    <w:rsid w:val="007A6FEC"/>
    <w:rsid w:val="0084396B"/>
    <w:rsid w:val="00916478"/>
    <w:rsid w:val="00A85AE1"/>
    <w:rsid w:val="00B54423"/>
    <w:rsid w:val="00B833DA"/>
    <w:rsid w:val="00CD36AA"/>
    <w:rsid w:val="00D062F6"/>
    <w:rsid w:val="00D104C5"/>
    <w:rsid w:val="00D70503"/>
    <w:rsid w:val="00E66417"/>
    <w:rsid w:val="00F33F2B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6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bhel</dc:creator>
  <cp:keywords/>
  <dc:description/>
  <cp:lastModifiedBy>IISHIBDP01</cp:lastModifiedBy>
  <cp:revision>9</cp:revision>
  <cp:lastPrinted>2014-03-14T03:32:00Z</cp:lastPrinted>
  <dcterms:created xsi:type="dcterms:W3CDTF">2014-03-13T13:31:00Z</dcterms:created>
  <dcterms:modified xsi:type="dcterms:W3CDTF">2014-03-17T04:47:00Z</dcterms:modified>
</cp:coreProperties>
</file>